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8B54" w14:textId="34B89D20" w:rsidR="00AE7593" w:rsidRPr="00AE7593" w:rsidRDefault="00AE7593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593">
        <w:rPr>
          <w:rFonts w:ascii="Times New Roman" w:hAnsi="Times New Roman" w:cs="Times New Roman"/>
          <w:b/>
          <w:bCs/>
          <w:sz w:val="28"/>
          <w:szCs w:val="28"/>
        </w:rPr>
        <w:t>HUNSTON PARI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E7593">
        <w:rPr>
          <w:rFonts w:ascii="Times New Roman" w:hAnsi="Times New Roman" w:cs="Times New Roman"/>
          <w:b/>
          <w:bCs/>
          <w:sz w:val="28"/>
          <w:szCs w:val="28"/>
        </w:rPr>
        <w:t>SH MEETING</w:t>
      </w:r>
    </w:p>
    <w:p w14:paraId="1ACB65DA" w14:textId="7449948D" w:rsidR="00AE7593" w:rsidRPr="00AE7593" w:rsidRDefault="00AE7593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5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7593">
        <w:rPr>
          <w:rFonts w:ascii="Times New Roman" w:hAnsi="Times New Roman" w:cs="Times New Roman"/>
          <w:b/>
          <w:bCs/>
          <w:sz w:val="28"/>
          <w:szCs w:val="28"/>
        </w:rPr>
        <w:t>Ext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AE7593">
        <w:rPr>
          <w:rFonts w:ascii="Times New Roman" w:hAnsi="Times New Roman" w:cs="Times New Roman"/>
          <w:b/>
          <w:bCs/>
          <w:sz w:val="28"/>
          <w:szCs w:val="28"/>
        </w:rPr>
        <w:t>ao</w:t>
      </w:r>
      <w:r w:rsidRPr="00AE7593">
        <w:rPr>
          <w:rFonts w:ascii="Times New Roman" w:hAnsi="Times New Roman" w:cs="Times New Roman"/>
          <w:b/>
          <w:bCs/>
          <w:sz w:val="28"/>
          <w:szCs w:val="28"/>
        </w:rPr>
        <w:t>rdinary General Meeting</w:t>
      </w:r>
    </w:p>
    <w:p w14:paraId="43F31581" w14:textId="59AFB989" w:rsidR="00AE7593" w:rsidRPr="00AE7593" w:rsidRDefault="00AE7593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5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109">
        <w:rPr>
          <w:rFonts w:ascii="Times New Roman" w:hAnsi="Times New Roman" w:cs="Times New Roman"/>
          <w:b/>
          <w:bCs/>
          <w:sz w:val="28"/>
          <w:szCs w:val="28"/>
        </w:rPr>
        <w:t xml:space="preserve">Monday </w:t>
      </w:r>
      <w:r w:rsidR="00AF2D9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804109" w:rsidRPr="0080410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04109">
        <w:rPr>
          <w:rFonts w:ascii="Times New Roman" w:hAnsi="Times New Roman" w:cs="Times New Roman"/>
          <w:b/>
          <w:bCs/>
          <w:sz w:val="28"/>
          <w:szCs w:val="28"/>
        </w:rPr>
        <w:t xml:space="preserve"> June</w:t>
      </w:r>
      <w:r w:rsidRPr="00AE7593">
        <w:rPr>
          <w:rFonts w:ascii="Times New Roman" w:hAnsi="Times New Roman" w:cs="Times New Roman"/>
          <w:b/>
          <w:bCs/>
          <w:sz w:val="28"/>
          <w:szCs w:val="28"/>
        </w:rPr>
        <w:t xml:space="preserve"> 2023 at 6:30 pm</w:t>
      </w:r>
    </w:p>
    <w:p w14:paraId="35A1D9BD" w14:textId="06C2DC66" w:rsidR="00AE7593" w:rsidRDefault="00AE7593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5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7593">
        <w:rPr>
          <w:rFonts w:ascii="Times New Roman" w:hAnsi="Times New Roman" w:cs="Times New Roman"/>
          <w:b/>
          <w:bCs/>
          <w:sz w:val="28"/>
          <w:szCs w:val="28"/>
        </w:rPr>
        <w:t>Badwell</w:t>
      </w:r>
      <w:proofErr w:type="spellEnd"/>
      <w:r w:rsidRPr="00AE7593">
        <w:rPr>
          <w:rFonts w:ascii="Times New Roman" w:hAnsi="Times New Roman" w:cs="Times New Roman"/>
          <w:b/>
          <w:bCs/>
          <w:sz w:val="28"/>
          <w:szCs w:val="28"/>
        </w:rPr>
        <w:t xml:space="preserve"> Ash Village Hall </w:t>
      </w:r>
    </w:p>
    <w:p w14:paraId="230A2C5F" w14:textId="77777777" w:rsidR="00EF7543" w:rsidRDefault="00EF7543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E0A07" w14:textId="475A5C14" w:rsidR="00EF7543" w:rsidRDefault="00EF7543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AGENGA</w:t>
      </w:r>
    </w:p>
    <w:p w14:paraId="7067DE55" w14:textId="77777777" w:rsidR="00403A8B" w:rsidRDefault="00403A8B" w:rsidP="00AE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51D8C" w14:textId="104DF788" w:rsidR="00AE7593" w:rsidRPr="00975CBC" w:rsidRDefault="00975CBC" w:rsidP="00975C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75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7593" w:rsidRPr="00975CBC">
        <w:rPr>
          <w:rFonts w:ascii="Times New Roman" w:hAnsi="Times New Roman" w:cs="Times New Roman"/>
          <w:b/>
          <w:bCs/>
          <w:sz w:val="28"/>
          <w:szCs w:val="28"/>
        </w:rPr>
        <w:t>Apologies for absence</w:t>
      </w:r>
    </w:p>
    <w:p w14:paraId="31C5A084" w14:textId="26B57750" w:rsidR="00AE7593" w:rsidRDefault="00975CBC" w:rsidP="00AE75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="00AE7593">
        <w:rPr>
          <w:rFonts w:ascii="Times New Roman" w:hAnsi="Times New Roman" w:cs="Times New Roman"/>
          <w:b/>
          <w:bCs/>
          <w:sz w:val="28"/>
          <w:szCs w:val="28"/>
        </w:rPr>
        <w:t xml:space="preserve">The Parish Cottage </w:t>
      </w:r>
    </w:p>
    <w:p w14:paraId="4C101766" w14:textId="1A57F6E8" w:rsidR="00AE7593" w:rsidRDefault="00975CBC" w:rsidP="00AE75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E7593">
        <w:rPr>
          <w:rFonts w:ascii="Times New Roman" w:hAnsi="Times New Roman" w:cs="Times New Roman"/>
          <w:b/>
          <w:bCs/>
          <w:sz w:val="28"/>
          <w:szCs w:val="28"/>
        </w:rPr>
        <w:t>To agree the area to be included in the lease</w:t>
      </w:r>
      <w:r w:rsidR="0080410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C7BBAD" w14:textId="440A648E" w:rsidR="00AE7593" w:rsidRDefault="00975CBC" w:rsidP="00AE75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 </w:t>
      </w:r>
      <w:r w:rsidR="00AE7593">
        <w:rPr>
          <w:rFonts w:ascii="Times New Roman" w:hAnsi="Times New Roman" w:cs="Times New Roman"/>
          <w:b/>
          <w:bCs/>
          <w:sz w:val="28"/>
          <w:szCs w:val="28"/>
        </w:rPr>
        <w:t>The Cottage Committee</w:t>
      </w:r>
    </w:p>
    <w:p w14:paraId="4192BF24" w14:textId="3294D040" w:rsidR="00AE7593" w:rsidRDefault="00AE7593" w:rsidP="00AE75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3.1. To formally bring the existing Cottage Committee to an end</w:t>
      </w:r>
    </w:p>
    <w:p w14:paraId="3B90C655" w14:textId="77777777" w:rsidR="00975CBC" w:rsidRDefault="00AE7593" w:rsidP="00975CBC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3.2  To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approve the constitution of a new Cottage Oversight   Committ</w:t>
      </w:r>
      <w:r w:rsidR="00975CBC">
        <w:rPr>
          <w:rFonts w:ascii="Times New Roman" w:hAnsi="Times New Roman" w:cs="Times New Roman"/>
          <w:b/>
          <w:bCs/>
          <w:sz w:val="28"/>
          <w:szCs w:val="28"/>
        </w:rPr>
        <w:t>ee</w:t>
      </w:r>
    </w:p>
    <w:p w14:paraId="201E4758" w14:textId="1724AA2D" w:rsidR="00975CBC" w:rsidRDefault="00975CBC" w:rsidP="00975CBC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E024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To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appoint a third member of the Oversight Committee.</w:t>
      </w:r>
    </w:p>
    <w:p w14:paraId="692DA662" w14:textId="66E692FB" w:rsidR="00AE7593" w:rsidRDefault="00975CBC" w:rsidP="00975CBC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E024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To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agree and approve</w:t>
      </w:r>
      <w:r w:rsidR="00AE7593">
        <w:rPr>
          <w:rFonts w:ascii="Times New Roman" w:hAnsi="Times New Roman" w:cs="Times New Roman"/>
          <w:b/>
          <w:bCs/>
          <w:sz w:val="28"/>
          <w:szCs w:val="28"/>
        </w:rPr>
        <w:t xml:space="preserve"> the general and financial powers of the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Oversight </w:t>
      </w:r>
      <w:r w:rsidR="00AE7593">
        <w:rPr>
          <w:rFonts w:ascii="Times New Roman" w:hAnsi="Times New Roman" w:cs="Times New Roman"/>
          <w:b/>
          <w:bCs/>
          <w:sz w:val="28"/>
          <w:szCs w:val="28"/>
        </w:rPr>
        <w:t>Committee</w:t>
      </w:r>
    </w:p>
    <w:p w14:paraId="0F390B29" w14:textId="75FD1323" w:rsidR="00AE7593" w:rsidRDefault="00975CBC" w:rsidP="00AE75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  Connection of the new Cottage shed to the cottage electricity supply.</w:t>
      </w:r>
    </w:p>
    <w:p w14:paraId="46739A0E" w14:textId="77777777" w:rsidR="00AE7593" w:rsidRDefault="00AE7593" w:rsidP="00AE7593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8EAAE" w14:textId="4E4A48D8" w:rsidR="00AE7593" w:rsidRDefault="00AE7593" w:rsidP="00AE75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023C38DB" w14:textId="394C0716" w:rsidR="00AE7593" w:rsidRPr="00AE7593" w:rsidRDefault="00AE7593" w:rsidP="00AE7593"/>
    <w:p w14:paraId="51E7AA87" w14:textId="2248E670" w:rsidR="00AE7593" w:rsidRPr="00AE7593" w:rsidRDefault="00AE7593" w:rsidP="00AE75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03A07" w14:textId="77777777" w:rsidR="00AE7593" w:rsidRPr="00AE7593" w:rsidRDefault="00AE7593" w:rsidP="00AE75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75B52" w14:textId="77777777" w:rsidR="00AE7593" w:rsidRPr="00AE7593" w:rsidRDefault="00AE7593" w:rsidP="00AE759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E7593" w:rsidRPr="00AE7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9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B6384D"/>
    <w:multiLevelType w:val="hybridMultilevel"/>
    <w:tmpl w:val="9410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3D8"/>
    <w:multiLevelType w:val="hybridMultilevel"/>
    <w:tmpl w:val="0FD81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782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4C43AAF"/>
    <w:multiLevelType w:val="hybridMultilevel"/>
    <w:tmpl w:val="7658B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A6750"/>
    <w:multiLevelType w:val="hybridMultilevel"/>
    <w:tmpl w:val="45648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5352">
    <w:abstractNumId w:val="4"/>
  </w:num>
  <w:num w:numId="2" w16cid:durableId="1391270174">
    <w:abstractNumId w:val="1"/>
  </w:num>
  <w:num w:numId="3" w16cid:durableId="1308512968">
    <w:abstractNumId w:val="0"/>
  </w:num>
  <w:num w:numId="4" w16cid:durableId="43407049">
    <w:abstractNumId w:val="3"/>
  </w:num>
  <w:num w:numId="5" w16cid:durableId="1065879119">
    <w:abstractNumId w:val="5"/>
  </w:num>
  <w:num w:numId="6" w16cid:durableId="155558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3"/>
    <w:rsid w:val="00403A8B"/>
    <w:rsid w:val="00655A6E"/>
    <w:rsid w:val="00804109"/>
    <w:rsid w:val="00975CBC"/>
    <w:rsid w:val="00A135F8"/>
    <w:rsid w:val="00AE7593"/>
    <w:rsid w:val="00AF2D9D"/>
    <w:rsid w:val="00BC294A"/>
    <w:rsid w:val="00DE024E"/>
    <w:rsid w:val="00E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DDD3"/>
  <w15:chartTrackingRefBased/>
  <w15:docId w15:val="{06AFDA1E-A2DB-4F08-9C06-021395F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93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593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593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59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59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59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59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59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59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5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7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5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5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5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5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59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59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5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5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White-Thomson</dc:creator>
  <cp:keywords/>
  <dc:description/>
  <cp:lastModifiedBy>Meg White-Thomson</cp:lastModifiedBy>
  <cp:revision>8</cp:revision>
  <cp:lastPrinted>2023-06-07T17:31:00Z</cp:lastPrinted>
  <dcterms:created xsi:type="dcterms:W3CDTF">2023-06-07T10:10:00Z</dcterms:created>
  <dcterms:modified xsi:type="dcterms:W3CDTF">2023-06-08T12:02:00Z</dcterms:modified>
</cp:coreProperties>
</file>